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5" w:rsidRPr="0030794C" w:rsidRDefault="007F3E36" w:rsidP="007F3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 xml:space="preserve">Публичный отчет первичной организации МБДОУ </w:t>
      </w:r>
      <w:r w:rsidR="0030794C">
        <w:rPr>
          <w:rFonts w:ascii="Times New Roman" w:hAnsi="Times New Roman" w:cs="Times New Roman"/>
          <w:sz w:val="28"/>
          <w:szCs w:val="28"/>
        </w:rPr>
        <w:t xml:space="preserve">Углегорский </w:t>
      </w:r>
      <w:r w:rsidRPr="0030794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30794C">
        <w:rPr>
          <w:rFonts w:ascii="Times New Roman" w:hAnsi="Times New Roman" w:cs="Times New Roman"/>
          <w:sz w:val="28"/>
          <w:szCs w:val="28"/>
        </w:rPr>
        <w:t xml:space="preserve">«Вишенка» о проделанной работе </w:t>
      </w:r>
      <w:r w:rsidRPr="0030794C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30794C">
        <w:rPr>
          <w:rFonts w:ascii="Times New Roman" w:hAnsi="Times New Roman" w:cs="Times New Roman"/>
          <w:sz w:val="28"/>
          <w:szCs w:val="28"/>
        </w:rPr>
        <w:t xml:space="preserve">ь 2017 г </w:t>
      </w:r>
      <w:proofErr w:type="gramStart"/>
      <w:r w:rsidR="0030794C">
        <w:rPr>
          <w:rFonts w:ascii="Times New Roman" w:hAnsi="Times New Roman" w:cs="Times New Roman"/>
          <w:sz w:val="28"/>
          <w:szCs w:val="28"/>
        </w:rPr>
        <w:t>-</w:t>
      </w:r>
      <w:r w:rsidRPr="0030794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0794C">
        <w:rPr>
          <w:rFonts w:ascii="Times New Roman" w:hAnsi="Times New Roman" w:cs="Times New Roman"/>
          <w:sz w:val="28"/>
          <w:szCs w:val="28"/>
        </w:rPr>
        <w:t>евраль 2018 года.</w:t>
      </w:r>
    </w:p>
    <w:p w:rsidR="007F3E36" w:rsidRPr="0030794C" w:rsidRDefault="007F3E36" w:rsidP="007F3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36" w:rsidRPr="0030794C" w:rsidRDefault="007F3E36" w:rsidP="007F3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36" w:rsidRPr="0030794C" w:rsidRDefault="007F3E3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 xml:space="preserve">В нашем детском саду работает 19 человек,19 человек из них члены профсоюзной организации, что составляет молодежь до 35 </w:t>
      </w:r>
      <w:r w:rsidR="000E5104" w:rsidRPr="0030794C">
        <w:rPr>
          <w:rFonts w:ascii="Times New Roman" w:hAnsi="Times New Roman" w:cs="Times New Roman"/>
          <w:sz w:val="28"/>
          <w:szCs w:val="28"/>
        </w:rPr>
        <w:t>лет-3 человека,3</w:t>
      </w:r>
      <w:r w:rsidRPr="0030794C">
        <w:rPr>
          <w:rFonts w:ascii="Times New Roman" w:hAnsi="Times New Roman" w:cs="Times New Roman"/>
          <w:sz w:val="28"/>
          <w:szCs w:val="28"/>
        </w:rPr>
        <w:t xml:space="preserve"> работника пенсионного возраста.</w:t>
      </w:r>
    </w:p>
    <w:p w:rsidR="007F3E36" w:rsidRPr="0030794C" w:rsidRDefault="007F3E3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В профсоюз</w:t>
      </w:r>
      <w:r w:rsidR="00406D87" w:rsidRPr="0030794C">
        <w:rPr>
          <w:rFonts w:ascii="Times New Roman" w:hAnsi="Times New Roman" w:cs="Times New Roman"/>
          <w:sz w:val="28"/>
          <w:szCs w:val="28"/>
        </w:rPr>
        <w:t>ном комитете работает 5 человек в него вошли:</w:t>
      </w:r>
    </w:p>
    <w:p w:rsidR="00406D87" w:rsidRPr="0030794C" w:rsidRDefault="007F3E3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Председатель профкома-Неровная Е.Г</w:t>
      </w:r>
      <w:r w:rsidR="00406D87" w:rsidRPr="0030794C">
        <w:rPr>
          <w:rFonts w:ascii="Times New Roman" w:hAnsi="Times New Roman" w:cs="Times New Roman"/>
          <w:sz w:val="28"/>
          <w:szCs w:val="28"/>
        </w:rPr>
        <w:t>.</w:t>
      </w:r>
    </w:p>
    <w:p w:rsidR="007F3E36" w:rsidRPr="0030794C" w:rsidRDefault="00406D87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Культурно-массовая работа-Галько М.В.</w:t>
      </w:r>
    </w:p>
    <w:p w:rsidR="00406D87" w:rsidRPr="0030794C" w:rsidRDefault="00406D87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Информационно-правовая работа- Храмцова С.В.</w:t>
      </w:r>
    </w:p>
    <w:p w:rsidR="00406D87" w:rsidRPr="0030794C" w:rsidRDefault="00406D87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Уполномоченный профкома по охране труда- Матавкина Л.А.</w:t>
      </w:r>
    </w:p>
    <w:p w:rsidR="00406D87" w:rsidRPr="0030794C" w:rsidRDefault="00406D87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Секретарь –Воробей Л.А.</w:t>
      </w:r>
    </w:p>
    <w:p w:rsidR="00406D87" w:rsidRPr="0030794C" w:rsidRDefault="00406D87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 xml:space="preserve">Остальные комиссии назначаются по необходимости. </w:t>
      </w:r>
    </w:p>
    <w:p w:rsidR="00406D87" w:rsidRPr="0030794C" w:rsidRDefault="00406D87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Профсоюзная организация ведет учет и сохранность документов,газет, информационных бюллетеней.</w:t>
      </w:r>
    </w:p>
    <w:p w:rsidR="00406D87" w:rsidRPr="0030794C" w:rsidRDefault="00406D87" w:rsidP="007F3E36">
      <w:pPr>
        <w:rPr>
          <w:rFonts w:ascii="Times New Roman" w:hAnsi="Times New Roman" w:cs="Times New Roman"/>
          <w:sz w:val="32"/>
          <w:szCs w:val="32"/>
        </w:rPr>
      </w:pPr>
      <w:r w:rsidRPr="0030794C">
        <w:rPr>
          <w:rFonts w:ascii="Times New Roman" w:hAnsi="Times New Roman" w:cs="Times New Roman"/>
          <w:sz w:val="28"/>
          <w:szCs w:val="28"/>
        </w:rPr>
        <w:t>1.</w:t>
      </w:r>
      <w:r w:rsidRPr="0030794C">
        <w:rPr>
          <w:rFonts w:ascii="Times New Roman" w:hAnsi="Times New Roman" w:cs="Times New Roman"/>
          <w:sz w:val="32"/>
          <w:szCs w:val="32"/>
        </w:rPr>
        <w:t>Организационная работа.</w:t>
      </w:r>
    </w:p>
    <w:p w:rsidR="00406D87" w:rsidRPr="0030794C" w:rsidRDefault="00406D87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 xml:space="preserve">На сайте детского сада создана страница «Наш профсоюз», составлен годовой план работы профсоюзного комитета. Проводились заседания профкома, </w:t>
      </w:r>
      <w:r w:rsidR="00AF0DF6" w:rsidRPr="0030794C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30794C">
        <w:rPr>
          <w:rFonts w:ascii="Times New Roman" w:hAnsi="Times New Roman" w:cs="Times New Roman"/>
          <w:sz w:val="28"/>
          <w:szCs w:val="28"/>
        </w:rPr>
        <w:t>собрание коллектива.В нашем детском саду имеется профсоюзный уголок</w:t>
      </w:r>
      <w:r w:rsidR="00AF0DF6" w:rsidRPr="0030794C">
        <w:rPr>
          <w:rFonts w:ascii="Times New Roman" w:hAnsi="Times New Roman" w:cs="Times New Roman"/>
          <w:sz w:val="28"/>
          <w:szCs w:val="28"/>
        </w:rPr>
        <w:t>. В уголке «освещается» различная информация о новых введенных Законах.</w:t>
      </w:r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За отчетный период состоялось 5 заседаний профсоюзного комитета, на которых были рассмотрены следующие основные вопросы:</w:t>
      </w:r>
    </w:p>
    <w:p w:rsid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-организационная работа</w:t>
      </w:r>
      <w:proofErr w:type="gramStart"/>
      <w:r w:rsidRPr="003079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0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-коллективный договор и его выполнение;</w:t>
      </w:r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-проведение культурно-массовых, спортивных и оздоровительных мероприятий.</w:t>
      </w:r>
    </w:p>
    <w:p w:rsid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-охрана труда</w:t>
      </w:r>
      <w:proofErr w:type="gramStart"/>
      <w:r w:rsidRPr="003079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-проведение акций солидарности;</w:t>
      </w:r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-финансовые вопросы;</w:t>
      </w:r>
    </w:p>
    <w:p w:rsidR="0030794C" w:rsidRDefault="0030794C" w:rsidP="007F3E36">
      <w:pPr>
        <w:rPr>
          <w:rFonts w:ascii="Times New Roman" w:hAnsi="Times New Roman" w:cs="Times New Roman"/>
          <w:sz w:val="32"/>
          <w:szCs w:val="32"/>
        </w:rPr>
      </w:pPr>
    </w:p>
    <w:p w:rsidR="00AF0DF6" w:rsidRPr="0030794C" w:rsidRDefault="00AF0DF6" w:rsidP="007F3E36">
      <w:pPr>
        <w:rPr>
          <w:rFonts w:ascii="Times New Roman" w:hAnsi="Times New Roman" w:cs="Times New Roman"/>
          <w:sz w:val="32"/>
          <w:szCs w:val="32"/>
        </w:rPr>
      </w:pPr>
      <w:r w:rsidRPr="0030794C">
        <w:rPr>
          <w:rFonts w:ascii="Times New Roman" w:hAnsi="Times New Roman" w:cs="Times New Roman"/>
          <w:sz w:val="32"/>
          <w:szCs w:val="32"/>
        </w:rPr>
        <w:lastRenderedPageBreak/>
        <w:t>2.Развитие социального партнерства.</w:t>
      </w:r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Профсоюзный комитет тесно работает с администрацией детского сада:</w:t>
      </w:r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-осуществлял</w:t>
      </w:r>
      <w:r w:rsidR="00C67058" w:rsidRPr="0030794C">
        <w:rPr>
          <w:rFonts w:ascii="Times New Roman" w:hAnsi="Times New Roman" w:cs="Times New Roman"/>
          <w:sz w:val="28"/>
          <w:szCs w:val="28"/>
        </w:rPr>
        <w:t xml:space="preserve"> проверку соглашения по охране труда;</w:t>
      </w:r>
    </w:p>
    <w:p w:rsidR="00C67058" w:rsidRPr="0030794C" w:rsidRDefault="00C67058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C67058" w:rsidRPr="0030794C" w:rsidRDefault="00C67058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-профком принимает участие в согласовании нормативных и локальных документов.</w:t>
      </w:r>
    </w:p>
    <w:p w:rsidR="00C67058" w:rsidRPr="0030794C" w:rsidRDefault="00C67058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32"/>
          <w:szCs w:val="32"/>
        </w:rPr>
        <w:t>3.Охрана труда и здоровья</w:t>
      </w:r>
      <w:r w:rsidRPr="0030794C">
        <w:rPr>
          <w:rFonts w:ascii="Times New Roman" w:hAnsi="Times New Roman" w:cs="Times New Roman"/>
          <w:sz w:val="28"/>
          <w:szCs w:val="28"/>
        </w:rPr>
        <w:t>.</w:t>
      </w:r>
    </w:p>
    <w:p w:rsidR="00C67058" w:rsidRPr="0030794C" w:rsidRDefault="00C67058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За отчетный период времени несчастных случаев не зарегистрировано.</w:t>
      </w:r>
    </w:p>
    <w:p w:rsidR="00C67058" w:rsidRPr="0030794C" w:rsidRDefault="00C67058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Осуществлялся контроль над соблюдением инструкции по технике безопасности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 ДОУ.</w:t>
      </w:r>
    </w:p>
    <w:p w:rsidR="00C67058" w:rsidRPr="0030794C" w:rsidRDefault="00C67058" w:rsidP="007F3E36">
      <w:pPr>
        <w:rPr>
          <w:rFonts w:ascii="Times New Roman" w:hAnsi="Times New Roman" w:cs="Times New Roman"/>
          <w:sz w:val="32"/>
          <w:szCs w:val="32"/>
        </w:rPr>
      </w:pPr>
      <w:r w:rsidRPr="0030794C">
        <w:rPr>
          <w:rFonts w:ascii="Times New Roman" w:hAnsi="Times New Roman" w:cs="Times New Roman"/>
          <w:sz w:val="32"/>
          <w:szCs w:val="32"/>
        </w:rPr>
        <w:t>4.Защита социальных прав и гарантий членов профсоюза.</w:t>
      </w:r>
    </w:p>
    <w:p w:rsidR="00C67058" w:rsidRPr="0030794C" w:rsidRDefault="00C67058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Профсоюзный комитет осуществляет правовой контроль деятельности администрации в соответствии с уставом и Трудовым кодексом. Председатель профсоюзного комитета принимает участие в распределении стимулирующей части заработной платы. Составляются графики отпусков</w:t>
      </w:r>
      <w:r w:rsidR="002F5B53" w:rsidRPr="0030794C">
        <w:rPr>
          <w:rFonts w:ascii="Times New Roman" w:hAnsi="Times New Roman" w:cs="Times New Roman"/>
          <w:sz w:val="28"/>
          <w:szCs w:val="28"/>
        </w:rPr>
        <w:t>.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32"/>
          <w:szCs w:val="32"/>
        </w:rPr>
        <w:t>5.Социальная деятельность</w:t>
      </w:r>
      <w:r w:rsidRPr="0030794C">
        <w:rPr>
          <w:rFonts w:ascii="Times New Roman" w:hAnsi="Times New Roman" w:cs="Times New Roman"/>
          <w:sz w:val="28"/>
          <w:szCs w:val="28"/>
        </w:rPr>
        <w:t>.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Проводили культурно-массовые мероприятия;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1.Новогодние праздники.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2.Международный женский день.</w:t>
      </w:r>
      <w:bookmarkStart w:id="0" w:name="_GoBack"/>
      <w:bookmarkEnd w:id="0"/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3.День дошкольного работника.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</w:p>
    <w:p w:rsidR="002F5B53" w:rsidRPr="0030794C" w:rsidRDefault="002F5B53" w:rsidP="007F3E36">
      <w:pPr>
        <w:rPr>
          <w:rFonts w:ascii="Times New Roman" w:hAnsi="Times New Roman" w:cs="Times New Roman"/>
          <w:sz w:val="32"/>
          <w:szCs w:val="32"/>
        </w:rPr>
      </w:pPr>
      <w:r w:rsidRPr="0030794C">
        <w:rPr>
          <w:rFonts w:ascii="Times New Roman" w:hAnsi="Times New Roman" w:cs="Times New Roman"/>
          <w:sz w:val="32"/>
          <w:szCs w:val="32"/>
        </w:rPr>
        <w:t>6.Профсоюзная солидарность.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Профсоюзная организация нашего детского сада активно принимала участие в районных акциях и праздниках. «Парад Победы», «Три Спаса на Дону».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>Хочу поблагодарить Заведующего детским садом Морозову Е.Г. за тесный контакт в работе, за социальное партнерство и взаимопонимание, комитет профсоюза, всех членов профсоюзной организации, принимающих активное участие в жизни детского сада</w:t>
      </w:r>
      <w:proofErr w:type="gramStart"/>
      <w:r w:rsidRPr="003079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94C">
        <w:rPr>
          <w:rFonts w:ascii="Times New Roman" w:hAnsi="Times New Roman" w:cs="Times New Roman"/>
          <w:sz w:val="28"/>
          <w:szCs w:val="28"/>
        </w:rPr>
        <w:t>в культурных мероприятиях.</w:t>
      </w:r>
    </w:p>
    <w:p w:rsidR="002F5B53" w:rsidRPr="0030794C" w:rsidRDefault="002F5B53" w:rsidP="007F3E36">
      <w:pPr>
        <w:rPr>
          <w:rFonts w:ascii="Times New Roman" w:hAnsi="Times New Roman" w:cs="Times New Roman"/>
          <w:sz w:val="28"/>
          <w:szCs w:val="28"/>
        </w:rPr>
      </w:pPr>
      <w:r w:rsidRPr="003079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07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794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 w:rsidRPr="0030794C">
        <w:rPr>
          <w:rFonts w:ascii="Times New Roman" w:hAnsi="Times New Roman" w:cs="Times New Roman"/>
          <w:sz w:val="28"/>
          <w:szCs w:val="28"/>
        </w:rPr>
        <w:t>профкома-Неровная</w:t>
      </w:r>
      <w:proofErr w:type="gramEnd"/>
      <w:r w:rsidRPr="0030794C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DF6" w:rsidRPr="0030794C" w:rsidRDefault="00AF0DF6" w:rsidP="007F3E36">
      <w:pPr>
        <w:rPr>
          <w:rFonts w:ascii="Times New Roman" w:hAnsi="Times New Roman" w:cs="Times New Roman"/>
          <w:sz w:val="28"/>
          <w:szCs w:val="28"/>
        </w:rPr>
      </w:pPr>
    </w:p>
    <w:sectPr w:rsidR="00AF0DF6" w:rsidRPr="0030794C" w:rsidSect="00DA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3E36"/>
    <w:rsid w:val="000E5104"/>
    <w:rsid w:val="002F5B53"/>
    <w:rsid w:val="0030794C"/>
    <w:rsid w:val="00406D87"/>
    <w:rsid w:val="007F3E36"/>
    <w:rsid w:val="00AF0DF6"/>
    <w:rsid w:val="00C514D5"/>
    <w:rsid w:val="00C67058"/>
    <w:rsid w:val="00DA35BF"/>
    <w:rsid w:val="00D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Вишенка</cp:lastModifiedBy>
  <cp:revision>4</cp:revision>
  <dcterms:created xsi:type="dcterms:W3CDTF">2018-02-26T13:00:00Z</dcterms:created>
  <dcterms:modified xsi:type="dcterms:W3CDTF">2018-02-27T12:56:00Z</dcterms:modified>
</cp:coreProperties>
</file>